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A8F" w:rsidRDefault="002F5A8F" w:rsidP="002F5A8F">
      <w:pPr>
        <w:jc w:val="center"/>
      </w:pPr>
      <w:r>
        <w:t>APPENDIX 2</w:t>
      </w:r>
    </w:p>
    <w:p w:rsidR="00A50757" w:rsidRPr="002F5A8F" w:rsidRDefault="00EF7D13" w:rsidP="002F5A8F">
      <w:pPr>
        <w:jc w:val="center"/>
      </w:pPr>
      <w:r>
        <w:t xml:space="preserve">Graphical results of </w:t>
      </w:r>
      <w:r w:rsidR="00A50757" w:rsidRPr="002F5A8F">
        <w:t>speed analysis</w:t>
      </w:r>
      <w:r w:rsidR="00FE1860" w:rsidRPr="00FE1860">
        <w:t xml:space="preserve"> </w:t>
      </w:r>
      <w:r>
        <w:t xml:space="preserve">(mean, m/h) </w:t>
      </w:r>
      <w:r w:rsidR="00FE1860">
        <w:t>for murrelets captured off the central Oregon coast and fit with a PTT, May 2016</w:t>
      </w:r>
    </w:p>
    <w:p w:rsidR="00A50757" w:rsidRDefault="00F40EC8" w:rsidP="00A50757">
      <w:r>
        <w:rPr>
          <w:noProof/>
        </w:rPr>
        <w:drawing>
          <wp:inline distT="0" distB="0" distL="0" distR="0">
            <wp:extent cx="4070350" cy="3157132"/>
            <wp:effectExtent l="0" t="0" r="635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2-160348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94" b="1920"/>
                    <a:stretch/>
                  </pic:blipFill>
                  <pic:spPr bwMode="auto">
                    <a:xfrm>
                      <a:off x="0" y="0"/>
                      <a:ext cx="4081136" cy="31654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0757" w:rsidRDefault="00EF7D13" w:rsidP="00A50757">
      <w:r>
        <w:t>Marbled Murrelet 160348</w:t>
      </w:r>
      <w:r w:rsidR="00A50757">
        <w:t xml:space="preserve"> </w:t>
      </w:r>
    </w:p>
    <w:p w:rsidR="00A50757" w:rsidRDefault="00A50757"/>
    <w:p w:rsidR="00E51C88" w:rsidRDefault="00F40EC8">
      <w:r>
        <w:rPr>
          <w:noProof/>
        </w:rPr>
        <w:drawing>
          <wp:inline distT="0" distB="0" distL="0" distR="0">
            <wp:extent cx="4000500" cy="3218351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2-160439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36" b="2776"/>
                    <a:stretch/>
                  </pic:blipFill>
                  <pic:spPr bwMode="auto">
                    <a:xfrm>
                      <a:off x="0" y="0"/>
                      <a:ext cx="4013991" cy="3229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0757" w:rsidRDefault="00EF7D13" w:rsidP="00A50757">
      <w:r>
        <w:t>Marbled Murrelet 160349</w:t>
      </w:r>
      <w:r w:rsidR="00A50757">
        <w:t xml:space="preserve"> </w:t>
      </w:r>
    </w:p>
    <w:p w:rsidR="00A50757" w:rsidRDefault="00F40EC8">
      <w:r>
        <w:rPr>
          <w:noProof/>
        </w:rPr>
        <w:lastRenderedPageBreak/>
        <w:drawing>
          <wp:inline distT="0" distB="0" distL="0" distR="0">
            <wp:extent cx="4102100" cy="31642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2-160350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94" b="2409"/>
                    <a:stretch/>
                  </pic:blipFill>
                  <pic:spPr bwMode="auto">
                    <a:xfrm>
                      <a:off x="0" y="0"/>
                      <a:ext cx="4104902" cy="3166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0757" w:rsidRDefault="00EF7D13" w:rsidP="00A50757">
      <w:r>
        <w:t>Marbled Murrelet 160350</w:t>
      </w:r>
      <w:r w:rsidR="00A50757">
        <w:t xml:space="preserve"> </w:t>
      </w:r>
    </w:p>
    <w:p w:rsidR="00A50757" w:rsidRDefault="00F40EC8">
      <w:r>
        <w:rPr>
          <w:noProof/>
        </w:rPr>
        <w:drawing>
          <wp:inline distT="0" distB="0" distL="0" distR="0">
            <wp:extent cx="4133850" cy="320196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2-160351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05" b="2531"/>
                    <a:stretch/>
                  </pic:blipFill>
                  <pic:spPr bwMode="auto">
                    <a:xfrm>
                      <a:off x="0" y="0"/>
                      <a:ext cx="4146680" cy="3211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0757" w:rsidRDefault="00EF7D13" w:rsidP="00A50757">
      <w:r>
        <w:t>Marbled Murrelet 160351</w:t>
      </w:r>
      <w:r w:rsidR="00A50757">
        <w:t xml:space="preserve"> </w:t>
      </w:r>
    </w:p>
    <w:p w:rsidR="00A50757" w:rsidRDefault="00A50757"/>
    <w:p w:rsidR="00A50757" w:rsidRDefault="00A50757"/>
    <w:p w:rsidR="00FF7F59" w:rsidRDefault="00F40EC8" w:rsidP="00FF7F59">
      <w:r>
        <w:rPr>
          <w:noProof/>
        </w:rPr>
        <w:lastRenderedPageBreak/>
        <w:drawing>
          <wp:inline distT="0" distB="0" distL="0" distR="0">
            <wp:extent cx="3962400" cy="3077633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2-160352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27" b="2164"/>
                    <a:stretch/>
                  </pic:blipFill>
                  <pic:spPr bwMode="auto">
                    <a:xfrm>
                      <a:off x="0" y="0"/>
                      <a:ext cx="3969015" cy="3082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7F59" w:rsidRDefault="00FF7F59" w:rsidP="00FF7F59">
      <w:r w:rsidRPr="00FF7F59">
        <w:t xml:space="preserve"> </w:t>
      </w:r>
      <w:r>
        <w:t xml:space="preserve">Marbled Murrelet 160352 </w:t>
      </w:r>
    </w:p>
    <w:p w:rsidR="00A50757" w:rsidRDefault="00F40EC8">
      <w:r>
        <w:rPr>
          <w:noProof/>
        </w:rPr>
        <w:drawing>
          <wp:inline distT="0" distB="0" distL="0" distR="0">
            <wp:extent cx="4000500" cy="312859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2-160354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61" b="1921"/>
                    <a:stretch/>
                  </pic:blipFill>
                  <pic:spPr bwMode="auto">
                    <a:xfrm>
                      <a:off x="0" y="0"/>
                      <a:ext cx="4007608" cy="3134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0757" w:rsidRDefault="00EF7D13" w:rsidP="00A50757">
      <w:r>
        <w:t>Marbled Murrelet 160354</w:t>
      </w:r>
      <w:r w:rsidR="00A50757">
        <w:t xml:space="preserve"> </w:t>
      </w:r>
      <w:bookmarkStart w:id="0" w:name="_GoBack"/>
      <w:bookmarkEnd w:id="0"/>
    </w:p>
    <w:p w:rsidR="00A50757" w:rsidRDefault="00A50757" w:rsidP="00A50757"/>
    <w:sectPr w:rsidR="00A50757" w:rsidSect="00E51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57"/>
    <w:rsid w:val="00060140"/>
    <w:rsid w:val="0021247D"/>
    <w:rsid w:val="002F5A8F"/>
    <w:rsid w:val="005816D2"/>
    <w:rsid w:val="00A50757"/>
    <w:rsid w:val="00B15705"/>
    <w:rsid w:val="00BC1A84"/>
    <w:rsid w:val="00E51C88"/>
    <w:rsid w:val="00EF7D13"/>
    <w:rsid w:val="00F40EC8"/>
    <w:rsid w:val="00F95247"/>
    <w:rsid w:val="00FB206A"/>
    <w:rsid w:val="00FE1860"/>
    <w:rsid w:val="00FF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1DD35-2146-4D64-A9F7-4F2AC14F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Northrup, Joe</dc:creator>
  <cp:keywords/>
  <dc:description/>
  <cp:lastModifiedBy>David Ainley</cp:lastModifiedBy>
  <cp:revision>6</cp:revision>
  <dcterms:created xsi:type="dcterms:W3CDTF">2017-12-08T18:09:00Z</dcterms:created>
  <dcterms:modified xsi:type="dcterms:W3CDTF">2017-12-11T04:59:00Z</dcterms:modified>
</cp:coreProperties>
</file>