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C88" w:rsidRDefault="00D0060A" w:rsidP="00D0060A">
      <w:pPr>
        <w:jc w:val="center"/>
      </w:pPr>
      <w:r>
        <w:t>APPE</w:t>
      </w:r>
      <w:r w:rsidR="00867EFE">
        <w:t>N</w:t>
      </w:r>
      <w:r>
        <w:t>DIX 3</w:t>
      </w:r>
    </w:p>
    <w:p w:rsidR="00CA06D9" w:rsidRDefault="00D0060A" w:rsidP="00BB2D0F">
      <w:pPr>
        <w:jc w:val="center"/>
      </w:pPr>
      <w:r>
        <w:t>Satellite fixes for PTTs placed in trees</w:t>
      </w:r>
      <w:r w:rsidR="00BB2D0F">
        <w:t xml:space="preserve">. </w:t>
      </w:r>
      <w:bookmarkStart w:id="0" w:name="_GoBack"/>
      <w:bookmarkEnd w:id="0"/>
      <w:r w:rsidR="00867EFE">
        <w:t>T</w:t>
      </w:r>
      <w:r w:rsidR="00CA06D9">
        <w:t xml:space="preserve">rue locations and recorded satellite fixes for 3 PTTs placed in trees in areas presumed to be similar to the nesting habitat of </w:t>
      </w:r>
      <w:r w:rsidR="00867EFE">
        <w:t>M</w:t>
      </w:r>
      <w:r w:rsidR="00CA06D9">
        <w:t xml:space="preserve">arbled </w:t>
      </w:r>
      <w:r w:rsidR="00867EFE">
        <w:t>M</w:t>
      </w:r>
      <w:r w:rsidR="00CA06D9">
        <w:t xml:space="preserve">urrelets. Locations are colored by their location class (See main text for a discussion). The axes (‘X’ and ‘Y’) refer to x and y coordinates in meters. </w:t>
      </w:r>
    </w:p>
    <w:p w:rsidR="00D0060A" w:rsidRDefault="00D0060A" w:rsidP="00D0060A">
      <w:pPr>
        <w:jc w:val="center"/>
      </w:pPr>
      <w:r>
        <w:rPr>
          <w:noProof/>
        </w:rPr>
        <w:drawing>
          <wp:inline distT="0" distB="0" distL="0" distR="0">
            <wp:extent cx="2833342" cy="69532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rup et al. Appendix 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367" cy="696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060A" w:rsidSect="00E51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0A"/>
    <w:rsid w:val="00255856"/>
    <w:rsid w:val="00867EFE"/>
    <w:rsid w:val="00BB2D0F"/>
    <w:rsid w:val="00CA06D9"/>
    <w:rsid w:val="00D0060A"/>
    <w:rsid w:val="00E51C88"/>
    <w:rsid w:val="00E56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8B232-2C2F-4BBE-9F87-7D41F362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joe.northrup</dc:creator>
  <cp:keywords/>
  <dc:description/>
  <cp:lastModifiedBy>David Ainley</cp:lastModifiedBy>
  <cp:revision>4</cp:revision>
  <dcterms:created xsi:type="dcterms:W3CDTF">2017-12-08T18:10:00Z</dcterms:created>
  <dcterms:modified xsi:type="dcterms:W3CDTF">2017-12-11T04:15:00Z</dcterms:modified>
</cp:coreProperties>
</file>