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52" w:rsidRDefault="0061542E">
      <w:r>
        <w:t>Appendix 1 Map of place names.</w:t>
      </w:r>
    </w:p>
    <w:p w:rsidR="0061542E" w:rsidRDefault="0061542E">
      <w:bookmarkStart w:id="0" w:name="_GoBack"/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endix 1 Map of place nam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5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2E" w:rsidRDefault="0061542E" w:rsidP="0061542E">
      <w:pPr>
        <w:spacing w:after="0" w:line="240" w:lineRule="auto"/>
      </w:pPr>
      <w:r>
        <w:separator/>
      </w:r>
    </w:p>
  </w:endnote>
  <w:endnote w:type="continuationSeparator" w:id="0">
    <w:p w:rsidR="0061542E" w:rsidRDefault="0061542E" w:rsidP="0061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2E" w:rsidRDefault="0061542E" w:rsidP="0061542E">
      <w:pPr>
        <w:spacing w:after="0" w:line="240" w:lineRule="auto"/>
      </w:pPr>
      <w:r>
        <w:separator/>
      </w:r>
    </w:p>
  </w:footnote>
  <w:footnote w:type="continuationSeparator" w:id="0">
    <w:p w:rsidR="0061542E" w:rsidRDefault="0061542E" w:rsidP="00615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2E"/>
    <w:rsid w:val="002A4D33"/>
    <w:rsid w:val="00492D68"/>
    <w:rsid w:val="0061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D18DD"/>
  <w15:chartTrackingRefBased/>
  <w15:docId w15:val="{53E5A88D-CD86-46E1-B224-3DA51265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Bertram,Doug (ECCC)</dc:creator>
  <cp:keywords/>
  <dc:description/>
  <cp:lastModifiedBy>Bertram,Doug (ECCC)</cp:lastModifiedBy>
  <cp:revision>1</cp:revision>
  <dcterms:created xsi:type="dcterms:W3CDTF">2023-01-05T21:39:00Z</dcterms:created>
  <dcterms:modified xsi:type="dcterms:W3CDTF">2023-01-05T21:41:00Z</dcterms:modified>
</cp:coreProperties>
</file>