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D4" w:rsidRDefault="004C3075" w:rsidP="008020D4">
      <w:r w:rsidRPr="007B59E6">
        <w:rPr>
          <w:b/>
        </w:rPr>
        <w:t xml:space="preserve">Appendix </w:t>
      </w:r>
      <w:r w:rsidR="00A93388" w:rsidRPr="007B59E6">
        <w:rPr>
          <w:b/>
        </w:rPr>
        <w:t>2</w:t>
      </w:r>
      <w:r w:rsidRPr="007B59E6">
        <w:rPr>
          <w:b/>
        </w:rPr>
        <w:t>:</w:t>
      </w:r>
      <w:r>
        <w:t xml:space="preserve"> </w:t>
      </w:r>
      <w:r>
        <w:rPr>
          <w:rFonts w:cstheme="minorHAnsi"/>
        </w:rPr>
        <w:t>Marinas, ports and terminals within the Canadian study region.</w:t>
      </w:r>
      <w:r w:rsidRPr="0047463C">
        <w:rPr>
          <w:rFonts w:cstheme="minorHAnsi"/>
        </w:rPr>
        <w:t xml:space="preserve"> </w:t>
      </w:r>
      <w:r w:rsidR="008020D4">
        <w:rPr>
          <w:rFonts w:cstheme="minorHAnsi"/>
        </w:rPr>
        <w:t>W</w:t>
      </w:r>
      <w:r w:rsidR="008020D4">
        <w:t xml:space="preserve">e have defined a </w:t>
      </w:r>
      <w:r w:rsidR="008020D4" w:rsidRPr="00007D98">
        <w:t xml:space="preserve">marina </w:t>
      </w:r>
      <w:r w:rsidR="008020D4">
        <w:t>a</w:t>
      </w:r>
      <w:r w:rsidR="008020D4" w:rsidRPr="00007D98">
        <w:t xml:space="preserve">s a dock or basin for small boats, yachts, and pleasure craft where moorings, fuel docks, and supplies are available. </w:t>
      </w:r>
      <w:r w:rsidR="008020D4">
        <w:t>We used the M</w:t>
      </w:r>
      <w:r w:rsidR="008020D4" w:rsidRPr="005C41CE">
        <w:t xml:space="preserve">arinas layer </w:t>
      </w:r>
      <w:r w:rsidR="008020D4">
        <w:t>(BCMCA 2011)</w:t>
      </w:r>
      <w:r w:rsidR="008020D4" w:rsidDel="00DC3896">
        <w:t xml:space="preserve"> </w:t>
      </w:r>
      <w:r w:rsidR="008020D4" w:rsidRPr="005C41CE">
        <w:t>which includes wharfs, public docks, and marinas.</w:t>
      </w:r>
      <w:r w:rsidR="008020D4">
        <w:t xml:space="preserve">  </w:t>
      </w:r>
      <w:r w:rsidR="008020D4" w:rsidRPr="00007D98">
        <w:t>A port or terminal is a place at which large ships such as ferries or freighters can shelter or dock to load and unload cargo or passengers</w:t>
      </w:r>
      <w:r w:rsidR="008020D4">
        <w:t>, or for repairs</w:t>
      </w:r>
      <w:r w:rsidR="008020D4" w:rsidRPr="00007D98">
        <w:t>.</w:t>
      </w:r>
      <w:r w:rsidR="008020D4">
        <w:t xml:space="preserve"> Examples near and within our </w:t>
      </w:r>
      <w:r w:rsidR="008020D4" w:rsidRPr="00007D98">
        <w:t>study area include the Ogden Point Terminal,</w:t>
      </w:r>
      <w:r w:rsidR="008020D4">
        <w:t xml:space="preserve"> the Coho Ferry </w:t>
      </w:r>
      <w:r w:rsidR="008020D4" w:rsidRPr="00007D98">
        <w:t>Terminal, and Point Hope Maritime Ltd Shipyard</w:t>
      </w:r>
      <w:r w:rsidR="008020D4">
        <w:t xml:space="preserve"> in Victoria Harbour, and the Washington State Ferry terminal in Sidney (BCMCA Data Catalogue). </w:t>
      </w:r>
    </w:p>
    <w:p w:rsidR="008020D4" w:rsidRPr="001D41C3" w:rsidRDefault="008020D4" w:rsidP="008020D4">
      <w:pPr>
        <w:rPr>
          <w:rStyle w:val="Hyperlink"/>
          <w:rFonts w:eastAsia="Times New Roman" w:cstheme="minorHAnsi"/>
          <w:bCs/>
        </w:rPr>
      </w:pPr>
      <w:r w:rsidRPr="003D2CDD">
        <w:rPr>
          <w:rFonts w:eastAsia="Times New Roman" w:cstheme="minorHAnsi"/>
          <w:bCs/>
          <w:caps/>
        </w:rPr>
        <w:t>British Columbia Marine Conservation Analysis</w:t>
      </w:r>
      <w:r w:rsidRPr="001A0A54">
        <w:rPr>
          <w:rFonts w:eastAsia="Times New Roman" w:cstheme="minorHAnsi"/>
          <w:bCs/>
        </w:rPr>
        <w:t>. 2011. Marine Atlas of Pacific Canada: a product of the British Columbia Marine Conservation Analysis (BCMCA) © British Columbia Marine Conservation Analysis, 2011.</w:t>
      </w:r>
      <w:r w:rsidRPr="001A0A54">
        <w:rPr>
          <w:rFonts w:eastAsia="Times New Roman" w:cstheme="minorHAnsi"/>
          <w:bCs/>
          <w:color w:val="0563C1" w:themeColor="hyperlink"/>
        </w:rPr>
        <w:t xml:space="preserve">  </w:t>
      </w:r>
      <w:r w:rsidRPr="001D41C3">
        <w:rPr>
          <w:rFonts w:eastAsia="Times New Roman" w:cstheme="minorHAnsi"/>
          <w:bCs/>
        </w:rPr>
        <w:t xml:space="preserve">[Accessed online at: </w:t>
      </w:r>
      <w:hyperlink r:id="rId6" w:history="1">
        <w:r w:rsidRPr="00586533">
          <w:rPr>
            <w:rStyle w:val="Hyperlink"/>
          </w:rPr>
          <w:t>https://b</w:t>
        </w:r>
        <w:r w:rsidRPr="00586533">
          <w:rPr>
            <w:rStyle w:val="Hyperlink"/>
          </w:rPr>
          <w:t>c</w:t>
        </w:r>
        <w:r w:rsidRPr="00586533">
          <w:rPr>
            <w:rStyle w:val="Hyperlink"/>
          </w:rPr>
          <w:t>mca.ca</w:t>
        </w:r>
        <w:r w:rsidRPr="00586533">
          <w:rPr>
            <w:rStyle w:val="Hyperlink"/>
          </w:rPr>
          <w:t>/</w:t>
        </w:r>
        <w:r w:rsidRPr="00586533">
          <w:rPr>
            <w:rStyle w:val="Hyperlink"/>
          </w:rPr>
          <w:t>data/hu_tourismrec_marinas/</w:t>
        </w:r>
      </w:hyperlink>
      <w:r w:rsidR="00B16074">
        <w:rPr>
          <w:rStyle w:val="Hyperlink"/>
        </w:rPr>
        <w:t xml:space="preserve"> </w:t>
      </w:r>
      <w:r w:rsidRPr="00B16074">
        <w:rPr>
          <w:rStyle w:val="Hyperlink"/>
          <w:color w:val="000000" w:themeColor="text1"/>
          <w:u w:val="none"/>
        </w:rPr>
        <w:t xml:space="preserve">on </w:t>
      </w:r>
      <w:r w:rsidR="0022372F">
        <w:rPr>
          <w:rStyle w:val="Hyperlink"/>
          <w:color w:val="000000" w:themeColor="text1"/>
          <w:u w:val="none"/>
        </w:rPr>
        <w:t xml:space="preserve">5 March </w:t>
      </w:r>
      <w:r w:rsidRPr="00B16074">
        <w:rPr>
          <w:rStyle w:val="Hyperlink"/>
          <w:color w:val="000000" w:themeColor="text1"/>
          <w:u w:val="none"/>
        </w:rPr>
        <w:t>202</w:t>
      </w:r>
      <w:r w:rsidR="0022372F">
        <w:rPr>
          <w:rStyle w:val="Hyperlink"/>
          <w:color w:val="000000" w:themeColor="text1"/>
          <w:u w:val="none"/>
        </w:rPr>
        <w:t>3</w:t>
      </w:r>
      <w:bookmarkStart w:id="0" w:name="_GoBack"/>
      <w:bookmarkEnd w:id="0"/>
      <w:r w:rsidRPr="00B16074">
        <w:rPr>
          <w:rStyle w:val="Hyperlink"/>
          <w:color w:val="000000" w:themeColor="text1"/>
          <w:u w:val="none"/>
        </w:rPr>
        <w:t>]</w:t>
      </w:r>
    </w:p>
    <w:p w:rsidR="00FF2752" w:rsidRDefault="004A50F2"/>
    <w:p w:rsidR="004C3075" w:rsidRDefault="004E4C47">
      <w:r>
        <w:rPr>
          <w:noProof/>
        </w:rPr>
        <w:drawing>
          <wp:inline distT="0" distB="0" distL="0" distR="0">
            <wp:extent cx="4125902" cy="4591262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4_PortsMarin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636" cy="459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0F2" w:rsidRDefault="004A50F2" w:rsidP="004C3075">
      <w:pPr>
        <w:spacing w:after="0" w:line="240" w:lineRule="auto"/>
      </w:pPr>
      <w:r>
        <w:separator/>
      </w:r>
    </w:p>
  </w:endnote>
  <w:endnote w:type="continuationSeparator" w:id="0">
    <w:p w:rsidR="004A50F2" w:rsidRDefault="004A50F2" w:rsidP="004C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0F2" w:rsidRDefault="004A50F2" w:rsidP="004C3075">
      <w:pPr>
        <w:spacing w:after="0" w:line="240" w:lineRule="auto"/>
      </w:pPr>
      <w:r>
        <w:separator/>
      </w:r>
    </w:p>
  </w:footnote>
  <w:footnote w:type="continuationSeparator" w:id="0">
    <w:p w:rsidR="004A50F2" w:rsidRDefault="004A50F2" w:rsidP="004C3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75"/>
    <w:rsid w:val="00136482"/>
    <w:rsid w:val="0022372F"/>
    <w:rsid w:val="002A4D33"/>
    <w:rsid w:val="00474EA6"/>
    <w:rsid w:val="00492D68"/>
    <w:rsid w:val="004A50F2"/>
    <w:rsid w:val="004C3075"/>
    <w:rsid w:val="004E4C47"/>
    <w:rsid w:val="007B59E6"/>
    <w:rsid w:val="008020D4"/>
    <w:rsid w:val="00A93388"/>
    <w:rsid w:val="00A94374"/>
    <w:rsid w:val="00B1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796C9"/>
  <w15:chartTrackingRefBased/>
  <w15:docId w15:val="{9FC5704C-D44F-421D-9323-5F730997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0D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2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cmca.ca/data/hu_tourismrec_marin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Climate Change Canada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Bertram,Doug (ECCC)</dc:creator>
  <cp:keywords/>
  <dc:description/>
  <cp:lastModifiedBy>Bertram,Doug (ECCC)</cp:lastModifiedBy>
  <cp:revision>4</cp:revision>
  <cp:lastPrinted>2022-12-02T21:49:00Z</cp:lastPrinted>
  <dcterms:created xsi:type="dcterms:W3CDTF">2023-01-05T21:42:00Z</dcterms:created>
  <dcterms:modified xsi:type="dcterms:W3CDTF">2023-03-05T17:47:00Z</dcterms:modified>
</cp:coreProperties>
</file>